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18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39719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F5884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TSP195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F588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F5884">
        <w:rPr>
          <w:rFonts w:asciiTheme="minorHAnsi" w:hAnsiTheme="minorHAnsi" w:cs="Arial"/>
          <w:lang w:val="en-ZA"/>
        </w:rPr>
        <w:t>92.96698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F588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1F588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</w:t>
      </w:r>
      <w:r w:rsidR="001F588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August</w:t>
      </w:r>
      <w:r w:rsidR="001F588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ZAG000128968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1F5884" w:rsidRDefault="001F588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A76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FD2E3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https://www.jse.co.za/content/JSEPricingSupplementsItems/2014/BondDocuments/TSP195%20Pricing%20Supplement%2020150820.pdf</w:t>
        </w:r>
      </w:hyperlink>
    </w:p>
    <w:p w:rsidR="003A763D" w:rsidRPr="00F64748" w:rsidRDefault="003A76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5884" w:rsidRDefault="001F588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F5884" w:rsidRDefault="001F588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+27 11 3083944</w:t>
      </w:r>
    </w:p>
    <w:p w:rsidR="007F4679" w:rsidRPr="00F64748" w:rsidRDefault="001F588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76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76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884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7199"/>
    <w:rsid w:val="003A0CD6"/>
    <w:rsid w:val="003A4371"/>
    <w:rsid w:val="003A4A7D"/>
    <w:rsid w:val="003A55B8"/>
    <w:rsid w:val="003A69EE"/>
    <w:rsid w:val="003A763D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95%20Pricing%20Supplement%20201508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3F690-996B-4E1B-ABC4-6CB8985984DB}"/>
</file>

<file path=customXml/itemProps2.xml><?xml version="1.0" encoding="utf-8"?>
<ds:datastoreItem xmlns:ds="http://schemas.openxmlformats.org/officeDocument/2006/customXml" ds:itemID="{004E08DA-3C72-4325-97F2-BE3584E6AB5E}"/>
</file>

<file path=customXml/itemProps3.xml><?xml version="1.0" encoding="utf-8"?>
<ds:datastoreItem xmlns:ds="http://schemas.openxmlformats.org/officeDocument/2006/customXml" ds:itemID="{BB9DBBD1-C4C5-4E76-813F-B9A0C3E235D0}"/>
</file>

<file path=customXml/itemProps4.xml><?xml version="1.0" encoding="utf-8"?>
<ds:datastoreItem xmlns:ds="http://schemas.openxmlformats.org/officeDocument/2006/customXml" ds:itemID="{BD6B950D-C7AF-4FBB-ABAE-E9D16B913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2015-08-18T11:17:00Z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